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DA7061" w:rsidP="00496F7B">
      <w:pPr>
        <w:pStyle w:val="1"/>
        <w:jc w:val="right"/>
        <w:rPr>
          <w:b/>
        </w:rPr>
      </w:pPr>
      <w:r>
        <w:rPr>
          <w:b/>
        </w:rPr>
        <w:t>ПРОЄКТ</w:t>
      </w:r>
      <w:bookmarkStart w:id="0" w:name="_GoBack"/>
      <w:bookmarkEnd w:id="0"/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3E7BBE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367B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ІСІДЕСЯТ  ПЕРША</w:t>
      </w:r>
      <w:r w:rsidR="00BE090F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F30C5B" w:rsidRPr="00F30C5B">
        <w:rPr>
          <w:b/>
          <w:sz w:val="28"/>
          <w:szCs w:val="28"/>
        </w:rPr>
        <w:t>л</w:t>
      </w:r>
      <w:proofErr w:type="spellStart"/>
      <w:r w:rsidR="00F30C5B">
        <w:rPr>
          <w:b/>
          <w:sz w:val="28"/>
          <w:szCs w:val="28"/>
          <w:lang w:val="ru-RU"/>
        </w:rPr>
        <w:t>ип</w:t>
      </w:r>
      <w:proofErr w:type="spellEnd"/>
      <w:r w:rsidR="00AA48D2" w:rsidRPr="00F30C5B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24517" w:rsidRPr="00F30C5B">
        <w:rPr>
          <w:b/>
          <w:sz w:val="28"/>
          <w:szCs w:val="28"/>
        </w:rPr>
        <w:t>81</w:t>
      </w:r>
      <w:r w:rsidR="00AA48D2"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D6D0F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4A65F8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6E0D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</w:p>
    <w:p w:rsidR="00C77052" w:rsidRDefault="004A65F8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9B72D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A48D2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24517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Pr="00CD6A86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2"/>
        <w:gridCol w:w="4862"/>
        <w:gridCol w:w="1035"/>
        <w:gridCol w:w="1257"/>
        <w:gridCol w:w="1645"/>
      </w:tblGrid>
      <w:tr w:rsidR="004A65F8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4A65F8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4A65F8" w:rsidP="004A65F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Шафа ШОМ-400-3-6</w:t>
            </w:r>
            <w:r w:rsidR="00182E98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20200319ЄВ91</w:t>
            </w:r>
            <w:r w:rsidR="00182E98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(11138313)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4A65F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40</w:t>
            </w:r>
          </w:p>
        </w:tc>
        <w:tc>
          <w:tcPr>
            <w:tcW w:w="0" w:type="auto"/>
          </w:tcPr>
          <w:p w:rsidR="00182E98" w:rsidRPr="00C55787" w:rsidRDefault="004A65F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17064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</w:tc>
      </w:tr>
      <w:tr w:rsidR="004A65F8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4A65F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170640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9B72DF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51049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3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Української гімназії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 з соціально-гуманітарних питань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Л.Я.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4A65F8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Татарчук Ю.О. – бухгалтер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Української гімназії;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2413D7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9B72DF" w:rsidRDefault="009B72DF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proofErr w:type="spellStart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>Вик.Цимбал</w:t>
      </w:r>
      <w:proofErr w:type="spellEnd"/>
      <w:r w:rsidRPr="009B72DF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О.І.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9E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061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F2D5"/>
  <w15:docId w15:val="{3CB9A938-105C-430E-A525-41C09C3F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7E785-E92A-42BE-B916-74303C99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10</cp:revision>
  <cp:lastPrinted>2019-09-24T08:11:00Z</cp:lastPrinted>
  <dcterms:created xsi:type="dcterms:W3CDTF">2020-05-13T11:10:00Z</dcterms:created>
  <dcterms:modified xsi:type="dcterms:W3CDTF">2020-07-20T08:16:00Z</dcterms:modified>
</cp:coreProperties>
</file>